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64A3D983" w:rsidR="00437DC8" w:rsidRPr="00D01E1F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</w:t>
      </w:r>
      <w:r w:rsidR="005E2FE1" w:rsidRPr="00D01E1F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  <w:r w:rsidRPr="00D01E1F">
        <w:rPr>
          <w:rFonts w:asciiTheme="minorHAnsi" w:hAnsiTheme="minorHAnsi" w:cstheme="minorHAnsi"/>
          <w:b/>
          <w:color w:val="auto"/>
          <w:sz w:val="52"/>
          <w:szCs w:val="96"/>
        </w:rPr>
        <w:t xml:space="preserve"> </w:t>
      </w:r>
      <w:r w:rsidR="002E7D47" w:rsidRPr="00D01E1F">
        <w:rPr>
          <w:rFonts w:asciiTheme="minorHAnsi" w:hAnsiTheme="minorHAnsi" w:cstheme="minorHAnsi"/>
          <w:b/>
          <w:color w:val="auto"/>
          <w:sz w:val="52"/>
          <w:szCs w:val="96"/>
        </w:rPr>
        <w:t>školy</w:t>
      </w:r>
    </w:p>
    <w:p w14:paraId="68B1CF3F" w14:textId="36A5E6B1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D01E1F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D01E1F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  <w:r w:rsidR="002E7D47" w:rsidRPr="00D01E1F">
        <w:rPr>
          <w:rFonts w:asciiTheme="minorHAnsi" w:hAnsiTheme="minorHAnsi" w:cstheme="minorHAnsi"/>
          <w:b/>
          <w:color w:val="auto"/>
          <w:sz w:val="52"/>
          <w:szCs w:val="96"/>
        </w:rPr>
        <w:t xml:space="preserve"> školy</w:t>
      </w:r>
    </w:p>
    <w:p w14:paraId="6D025599" w14:textId="442F9367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62085A">
        <w:rPr>
          <w:rFonts w:asciiTheme="minorHAnsi" w:hAnsiTheme="minorHAnsi" w:cstheme="minorHAnsi"/>
          <w:b/>
          <w:color w:val="auto"/>
          <w:sz w:val="28"/>
          <w:szCs w:val="40"/>
        </w:rPr>
        <w:t>9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7613E44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</w:t>
      </w:r>
      <w:r w:rsidR="0062085A">
        <w:rPr>
          <w:rFonts w:cstheme="minorHAnsi"/>
          <w:b/>
          <w:color w:val="FF0000"/>
          <w:sz w:val="36"/>
        </w:rPr>
        <w:t xml:space="preserve"> v období 11-22. 12.2020</w:t>
      </w:r>
      <w:r w:rsidRPr="00A741AB">
        <w:rPr>
          <w:rFonts w:cstheme="minorHAnsi"/>
          <w:b/>
          <w:color w:val="FF0000"/>
          <w:sz w:val="36"/>
        </w:rPr>
        <w:t xml:space="preserve">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65409F11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</w:t>
      </w:r>
      <w:r w:rsidR="00CF11E3">
        <w:rPr>
          <w:rFonts w:cstheme="minorHAnsi"/>
        </w:rPr>
        <w:t xml:space="preserve"> </w:t>
      </w:r>
      <w:r w:rsidRPr="00A741AB">
        <w:rPr>
          <w:rFonts w:cstheme="minorHAnsi"/>
        </w:rPr>
        <w:t xml:space="preserve">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3770E50D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="0062085A">
        <w:rPr>
          <w:rFonts w:cstheme="minorHAnsi"/>
          <w:b/>
          <w:u w:val="single"/>
        </w:rPr>
        <w:t>14</w:t>
      </w:r>
      <w:r w:rsidRPr="00A741AB">
        <w:rPr>
          <w:rFonts w:cstheme="minorHAnsi"/>
          <w:b/>
          <w:u w:val="single"/>
        </w:rPr>
        <w:t xml:space="preserve">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="0062085A">
        <w:rPr>
          <w:rFonts w:cstheme="minorHAnsi"/>
          <w:b/>
          <w:u w:val="single"/>
        </w:rPr>
        <w:t>14</w:t>
      </w:r>
      <w:r w:rsidRPr="00A741AB">
        <w:rPr>
          <w:rFonts w:cstheme="minorHAnsi"/>
          <w:b/>
          <w:u w:val="single"/>
        </w:rPr>
        <w:t xml:space="preserve"> dní</w:t>
      </w:r>
      <w:r>
        <w:rPr>
          <w:rFonts w:cstheme="minorHAnsi"/>
          <w:b/>
          <w:u w:val="single"/>
        </w:rPr>
        <w:t>.</w:t>
      </w:r>
    </w:p>
    <w:p w14:paraId="6545EA74" w14:textId="293D94C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</w:t>
      </w:r>
      <w:r w:rsidR="0062085A">
        <w:rPr>
          <w:rFonts w:cs="Calibri"/>
          <w:b/>
          <w:sz w:val="32"/>
          <w:szCs w:val="32"/>
          <w:u w:val="single"/>
        </w:rPr>
        <w:t>9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311DA9F7" w14:textId="77777777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6DB59F63" w14:textId="4D609FF5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osobu, ktorej akútny zdravotný stav alebo zdravotná kontraindikácia neumožňuje vykonanie antigénového</w:t>
      </w:r>
      <w:r>
        <w:rPr>
          <w:rFonts w:cstheme="minorHAnsi"/>
          <w:bCs/>
          <w:sz w:val="24"/>
          <w:szCs w:val="24"/>
        </w:rPr>
        <w:t xml:space="preserve"> </w:t>
      </w:r>
      <w:r w:rsidRPr="0062085A">
        <w:rPr>
          <w:rFonts w:cstheme="minorHAnsi"/>
          <w:bCs/>
          <w:sz w:val="24"/>
          <w:szCs w:val="24"/>
        </w:rPr>
        <w:t>testu na ochorenie COVID-19 alebo vykonanie RT-PCR testu na ochorenie COVID-19;</w:t>
      </w:r>
    </w:p>
    <w:p w14:paraId="6BB08F33" w14:textId="5AB1DBE2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6F7289A4" w14:textId="744D61A6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62085A">
        <w:rPr>
          <w:rFonts w:cstheme="minorHAnsi"/>
          <w:bCs/>
          <w:sz w:val="24"/>
          <w:szCs w:val="24"/>
        </w:rPr>
        <w:t>dispenzarizovanú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62085A">
        <w:rPr>
          <w:rFonts w:cstheme="minorHAnsi"/>
          <w:bCs/>
          <w:sz w:val="24"/>
          <w:szCs w:val="24"/>
        </w:rPr>
        <w:t>autistického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spektra;</w:t>
      </w:r>
    </w:p>
    <w:p w14:paraId="18174AFF" w14:textId="57A81F14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62085A">
        <w:rPr>
          <w:rFonts w:cstheme="minorHAnsi"/>
          <w:bCs/>
          <w:sz w:val="24"/>
          <w:szCs w:val="24"/>
        </w:rPr>
        <w:t>dispenzarizovanú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62085A">
        <w:rPr>
          <w:rFonts w:cstheme="minorHAnsi"/>
          <w:bCs/>
          <w:sz w:val="24"/>
          <w:szCs w:val="24"/>
        </w:rPr>
        <w:t>imunodeficit</w:t>
      </w:r>
      <w:proofErr w:type="spellEnd"/>
      <w:r w:rsidRPr="0062085A">
        <w:rPr>
          <w:rFonts w:cstheme="minorHAnsi"/>
          <w:bCs/>
          <w:sz w:val="24"/>
          <w:szCs w:val="24"/>
        </w:rPr>
        <w:t>;</w:t>
      </w:r>
    </w:p>
    <w:p w14:paraId="50A4DA33" w14:textId="67BD332E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62085A">
        <w:rPr>
          <w:rFonts w:cstheme="minorHAnsi"/>
          <w:bCs/>
          <w:sz w:val="24"/>
          <w:szCs w:val="24"/>
        </w:rPr>
        <w:t>leukopéniu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alebo</w:t>
      </w:r>
    </w:p>
    <w:p w14:paraId="5F53ADE4" w14:textId="77777777" w:rsidR="0062085A" w:rsidRPr="0062085A" w:rsidRDefault="0062085A" w:rsidP="0062085A">
      <w:pPr>
        <w:pStyle w:val="Odsekzoznamu"/>
        <w:spacing w:after="0" w:line="276" w:lineRule="auto"/>
        <w:ind w:left="1080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2842FC17" w14:textId="5079943D" w:rsid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6338BE67" w14:textId="12ED51E2" w:rsidR="00C45654" w:rsidRPr="00D01E1F" w:rsidRDefault="00C45654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01E1F">
        <w:rPr>
          <w:rFonts w:cstheme="minorHAnsi"/>
          <w:sz w:val="24"/>
          <w:szCs w:val="24"/>
        </w:rPr>
        <w:t>žiakov a zamestnancov stredných špeciálnych škôl, odborných učilíšť a praktických škôl žiakov základných a stredných</w:t>
      </w:r>
    </w:p>
    <w:p w14:paraId="1E5A0C89" w14:textId="79CE4A66" w:rsid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žiakov a zamestnancov stredných špeciálnych škôl, odborných učilíšť a praktických škôl žiakov základných a stredných škôl zo sociálne znevýhodneného prostredia, ktorí sa zúčastňujú školského</w:t>
      </w:r>
      <w:r w:rsidR="00DE2925">
        <w:rPr>
          <w:rFonts w:cstheme="minorHAnsi"/>
          <w:bCs/>
          <w:sz w:val="24"/>
          <w:szCs w:val="24"/>
        </w:rPr>
        <w:t xml:space="preserve"> </w:t>
      </w:r>
      <w:r w:rsidRPr="0062085A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zamestnanca;</w:t>
      </w:r>
    </w:p>
    <w:p w14:paraId="2F7CACF6" w14:textId="41EB454C" w:rsidR="00A741AB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r w:rsidRPr="0062085A">
        <w:rPr>
          <w:rFonts w:cstheme="minorHAnsi"/>
          <w:bCs/>
          <w:sz w:val="24"/>
          <w:szCs w:val="24"/>
        </w:rPr>
        <w:t xml:space="preserve">pedagogického zamestnanca, ktorý vyučuje v </w:t>
      </w:r>
      <w:r w:rsidR="00DE2925">
        <w:rPr>
          <w:rFonts w:cstheme="minorHAnsi"/>
          <w:bCs/>
          <w:sz w:val="24"/>
          <w:szCs w:val="24"/>
        </w:rPr>
        <w:t>malých skupinách podľa</w:t>
      </w:r>
      <w:r w:rsidRPr="0062085A">
        <w:rPr>
          <w:rFonts w:cstheme="minorHAnsi"/>
          <w:bCs/>
          <w:sz w:val="24"/>
          <w:szCs w:val="24"/>
        </w:rPr>
        <w:t xml:space="preserve"> písm. i).</w:t>
      </w:r>
    </w:p>
    <w:bookmarkEnd w:id="0"/>
    <w:p w14:paraId="053B3C02" w14:textId="77777777" w:rsidR="0062085A" w:rsidRPr="00A741AB" w:rsidRDefault="0062085A" w:rsidP="0062085A">
      <w:pPr>
        <w:pStyle w:val="Odsekzoznamu"/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50751305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>na základe Vyhlášky č. 3</w:t>
      </w:r>
      <w:r w:rsidR="0062085A">
        <w:rPr>
          <w:i/>
        </w:rPr>
        <w:t>9</w:t>
      </w:r>
      <w:r>
        <w:rPr>
          <w:i/>
        </w:rPr>
        <w:t xml:space="preserve">/20200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2A88"/>
    <w:rsid w:val="001A0821"/>
    <w:rsid w:val="002416DB"/>
    <w:rsid w:val="00243AD1"/>
    <w:rsid w:val="002B6D62"/>
    <w:rsid w:val="002E7D47"/>
    <w:rsid w:val="002F3304"/>
    <w:rsid w:val="00437DC8"/>
    <w:rsid w:val="004C1465"/>
    <w:rsid w:val="005270B5"/>
    <w:rsid w:val="00552B11"/>
    <w:rsid w:val="005B2D5B"/>
    <w:rsid w:val="005D382D"/>
    <w:rsid w:val="005E2FE1"/>
    <w:rsid w:val="0062085A"/>
    <w:rsid w:val="006441D3"/>
    <w:rsid w:val="00656ABC"/>
    <w:rsid w:val="00671C54"/>
    <w:rsid w:val="006F4A3F"/>
    <w:rsid w:val="00791356"/>
    <w:rsid w:val="00864BD8"/>
    <w:rsid w:val="0087417C"/>
    <w:rsid w:val="008C7E1D"/>
    <w:rsid w:val="00A25F16"/>
    <w:rsid w:val="00A741AB"/>
    <w:rsid w:val="00AA0578"/>
    <w:rsid w:val="00B37BFD"/>
    <w:rsid w:val="00B41CB3"/>
    <w:rsid w:val="00B71397"/>
    <w:rsid w:val="00C45654"/>
    <w:rsid w:val="00C72647"/>
    <w:rsid w:val="00CC7008"/>
    <w:rsid w:val="00CE103F"/>
    <w:rsid w:val="00CF11E3"/>
    <w:rsid w:val="00D01E1F"/>
    <w:rsid w:val="00D6070E"/>
    <w:rsid w:val="00DE2925"/>
    <w:rsid w:val="00E83B0F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Gasperová Jana</cp:lastModifiedBy>
  <cp:revision>2</cp:revision>
  <dcterms:created xsi:type="dcterms:W3CDTF">2020-12-14T10:29:00Z</dcterms:created>
  <dcterms:modified xsi:type="dcterms:W3CDTF">2020-12-14T10:29:00Z</dcterms:modified>
</cp:coreProperties>
</file>